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57" w:rsidRDefault="00FC3157" w:rsidP="00F26975">
      <w:pPr>
        <w:jc w:val="both"/>
      </w:pPr>
      <w:r>
        <w:t xml:space="preserve">Siamo ancora storditi dalla magnifica riuscita della serata che venerdì 28 giugno appena </w:t>
      </w:r>
      <w:r w:rsidR="00F26975">
        <w:t>trascorso</w:t>
      </w:r>
      <w:r>
        <w:t xml:space="preserve">, ha visto insieme Avis Comunale Cosenza e Cosenza nel Cuore Supporter Trust, </w:t>
      </w:r>
      <w:r w:rsidR="00F26975">
        <w:t>per l’</w:t>
      </w:r>
      <w:r>
        <w:t xml:space="preserve">organizzazione di un’asta benefica, </w:t>
      </w:r>
      <w:r w:rsidR="00F26975">
        <w:t xml:space="preserve">nata allo scopo di </w:t>
      </w:r>
      <w:r>
        <w:t xml:space="preserve">costituire un fondo specifico per l’acquisto di una nuova </w:t>
      </w:r>
      <w:r w:rsidR="00F26975">
        <w:t xml:space="preserve">autoemoteca, da mettere a servizio del nostro territorio comunale e provinciale </w:t>
      </w:r>
      <w:r>
        <w:t>per la raccolta del sangue.</w:t>
      </w:r>
    </w:p>
    <w:p w:rsidR="00474459" w:rsidRDefault="00F26975" w:rsidP="00F26975">
      <w:pPr>
        <w:jc w:val="both"/>
      </w:pPr>
      <w:r>
        <w:t xml:space="preserve">Ospiti del Caffè </w:t>
      </w:r>
      <w:proofErr w:type="spellStart"/>
      <w:r>
        <w:t>Telesio</w:t>
      </w:r>
      <w:proofErr w:type="spellEnd"/>
      <w:r>
        <w:t xml:space="preserve">, nella bellissima cornice del centro storico di Cosenza di </w:t>
      </w:r>
      <w:r w:rsidR="00FC3157">
        <w:t xml:space="preserve">Largo </w:t>
      </w:r>
      <w:proofErr w:type="spellStart"/>
      <w:r w:rsidR="00FC3157">
        <w:t>Antoniozzi</w:t>
      </w:r>
      <w:proofErr w:type="spellEnd"/>
      <w:r>
        <w:t xml:space="preserve">, </w:t>
      </w:r>
      <w:r w:rsidR="00841DD7">
        <w:t xml:space="preserve">ha </w:t>
      </w:r>
      <w:r w:rsidR="00356566">
        <w:t>presentato</w:t>
      </w:r>
      <w:r w:rsidR="003542C9">
        <w:t xml:space="preserve"> la serata Francesco </w:t>
      </w:r>
      <w:proofErr w:type="spellStart"/>
      <w:r w:rsidR="003542C9">
        <w:t>Straticò</w:t>
      </w:r>
      <w:proofErr w:type="spellEnd"/>
      <w:r w:rsidR="003542C9">
        <w:t xml:space="preserve">, </w:t>
      </w:r>
      <w:bookmarkStart w:id="0" w:name="_GoBack"/>
      <w:bookmarkEnd w:id="0"/>
      <w:r w:rsidR="00841DD7">
        <w:t>noto volto della tv cosentina e donatore Avis di vecchia data; doverosi per l’occa</w:t>
      </w:r>
      <w:r w:rsidR="003542C9">
        <w:t>si</w:t>
      </w:r>
      <w:r w:rsidR="00841DD7">
        <w:t xml:space="preserve">one </w:t>
      </w:r>
      <w:r>
        <w:t xml:space="preserve">i saluti di rito della Presidente Avis Comunale Cosenza Anna </w:t>
      </w:r>
      <w:proofErr w:type="spellStart"/>
      <w:r>
        <w:t>Iazzolino</w:t>
      </w:r>
      <w:proofErr w:type="spellEnd"/>
      <w:r>
        <w:t xml:space="preserve"> e dei referenti regionali e provinciali presenti, </w:t>
      </w:r>
      <w:r w:rsidR="00356566">
        <w:t xml:space="preserve">del dott. Zinno, direttore del Centro Trasfusionale di Cosenza, </w:t>
      </w:r>
      <w:r>
        <w:t>del presidente Cosenza nel Cuore Antonello Aprile, di Donata Bergamini che ha donato le scarpe appartenute al compianto Denis, del grande portiere Gigi Simoni che non ha mai abbandonato la sua Cosenza</w:t>
      </w:r>
      <w:r w:rsidR="00841DD7">
        <w:t xml:space="preserve"> e </w:t>
      </w:r>
      <w:r>
        <w:t>che per l’occas</w:t>
      </w:r>
      <w:r w:rsidR="00841DD7">
        <w:t>i</w:t>
      </w:r>
      <w:r>
        <w:t>one ha deciso di donare la sua maglietta da portiere nazionale Under 21, del Capitano del Cosenza Calcio Angelo Corsi</w:t>
      </w:r>
      <w:r w:rsidR="00841DD7">
        <w:t xml:space="preserve"> i</w:t>
      </w:r>
      <w:r>
        <w:t>n rappresentanza della Dirigenza della squadra, abbiamo assistito ad una avvincente asta di cimeli sportivi</w:t>
      </w:r>
      <w:r w:rsidR="00356566">
        <w:t xml:space="preserve"> </w:t>
      </w:r>
      <w:r>
        <w:t xml:space="preserve">nella splendida cornice del centro storico della città di Cosenza, </w:t>
      </w:r>
    </w:p>
    <w:p w:rsidR="007F6D3E" w:rsidRDefault="00356566" w:rsidP="00F26975">
      <w:pPr>
        <w:jc w:val="both"/>
      </w:pPr>
      <w:r>
        <w:t>Più</w:t>
      </w:r>
      <w:r w:rsidR="00841DD7">
        <w:t xml:space="preserve"> di 25 i partecipanti iscritti all</w:t>
      </w:r>
      <w:r>
        <w:t>’a</w:t>
      </w:r>
      <w:r w:rsidR="00841DD7">
        <w:t>sta, che hanno risposto con tanta generosità a</w:t>
      </w:r>
      <w:r w:rsidR="007F6D3E">
        <w:t>gli</w:t>
      </w:r>
      <w:r>
        <w:t xml:space="preserve"> inviti</w:t>
      </w:r>
      <w:r w:rsidR="00841DD7">
        <w:t xml:space="preserve"> rivolti dal bravissimo Luca Le Piane che, con dovizia di particolari storici propri di un vero intenditore ed esperto, ha battuto </w:t>
      </w:r>
      <w:r w:rsidR="007F6D3E">
        <w:t xml:space="preserve">a fine serata più di 30 cimeli </w:t>
      </w:r>
      <w:r w:rsidR="003C3D0D">
        <w:t xml:space="preserve">tra magliette, </w:t>
      </w:r>
      <w:r>
        <w:t>scarpette</w:t>
      </w:r>
      <w:r w:rsidR="003C3D0D">
        <w:t>, tesserini federali</w:t>
      </w:r>
      <w:r w:rsidR="007F6D3E">
        <w:t>, della stagione sportiva appena trascorsa e non solo, oltre che oggetti di altri grandi atleti che hanno segn</w:t>
      </w:r>
      <w:r w:rsidR="003C3D0D">
        <w:t>a</w:t>
      </w:r>
      <w:r w:rsidR="007F6D3E">
        <w:t>to la storia sportiva della nostra città.</w:t>
      </w:r>
    </w:p>
    <w:p w:rsidR="00841DD7" w:rsidRDefault="007F6D3E" w:rsidP="00F26975">
      <w:pPr>
        <w:jc w:val="both"/>
      </w:pPr>
      <w:r>
        <w:t>Alcuni tra tutti: Le scarpette da calcio di Denis Bergamini</w:t>
      </w:r>
      <w:r w:rsidR="00841DD7">
        <w:t xml:space="preserve">, </w:t>
      </w:r>
      <w:r>
        <w:t xml:space="preserve">le scarpette da calcio di Gigi Marulla, offerte dalla famiglia che ha partecipato all’evento, la Maglia nazionale Under 21 di Gigi Simoni, la calotta autografata del campione nazionale di pallanuoto </w:t>
      </w:r>
      <w:r w:rsidRPr="007F6D3E">
        <w:t>Amaurys Pérez</w:t>
      </w:r>
      <w:r>
        <w:t>, il costume olimpionico autografato del campione mondiale di tuffi Giovanni Tocci.</w:t>
      </w:r>
    </w:p>
    <w:p w:rsidR="003C3D0D" w:rsidRDefault="007F6D3E" w:rsidP="00F26975">
      <w:pPr>
        <w:jc w:val="both"/>
      </w:pPr>
      <w:r>
        <w:t>Grande merito per l’ottima riuscita della serata va dato ai ragazzi di Cosenza nel Cuore Supporter Trust, che hanno messo in campo una organizzazione impeccabile e molta competenza; Da questa espe</w:t>
      </w:r>
      <w:r w:rsidR="003C3D0D">
        <w:t xml:space="preserve">rienza usciamo arricchiti non fosse altro per l’amicizia che è nata con questo gruppo di </w:t>
      </w:r>
      <w:r w:rsidR="00356566">
        <w:t>persone</w:t>
      </w:r>
      <w:r w:rsidR="003C3D0D">
        <w:t xml:space="preserve"> straordinarie.</w:t>
      </w:r>
    </w:p>
    <w:p w:rsidR="007F6D3E" w:rsidRDefault="00356566" w:rsidP="00F26975">
      <w:pPr>
        <w:jc w:val="both"/>
      </w:pPr>
      <w:r>
        <w:t>L’evento</w:t>
      </w:r>
      <w:r w:rsidR="003C3D0D">
        <w:t xml:space="preserve">, che ha superato abbondantemente ogni più roseo pronostico, ha rappresentato per Avis Comunale </w:t>
      </w:r>
      <w:r>
        <w:t>Cosenza</w:t>
      </w:r>
      <w:r w:rsidR="003C3D0D">
        <w:t xml:space="preserve"> l’inizio di una serie di iniziative che ci vedranno coinvolti fino a tutto il 2020 per festeggiare i 60 anni di attività sul territorio comunale e non, oltre ad aver raggiunto l’</w:t>
      </w:r>
      <w:r>
        <w:t>importantissimo</w:t>
      </w:r>
      <w:r w:rsidR="003C3D0D">
        <w:t xml:space="preserve"> traguardo dell’accreditamento come </w:t>
      </w:r>
      <w:proofErr w:type="spellStart"/>
      <w:r w:rsidR="003C3D0D">
        <w:t>U.d.R</w:t>
      </w:r>
      <w:proofErr w:type="spellEnd"/>
      <w:r w:rsidR="003C3D0D">
        <w:t xml:space="preserve">. per tutta la provincia di Cosenza.   </w:t>
      </w:r>
    </w:p>
    <w:p w:rsidR="00356566" w:rsidRDefault="00356566" w:rsidP="00F26975">
      <w:pPr>
        <w:jc w:val="both"/>
      </w:pPr>
      <w:r>
        <w:t>Per l’anno a venire speriamo di raccogliere un cospicuo fondo che ci consenta di intraprendere il leasing per l’acquisto di un nuovo mezzo attrezzato per la raccolta del sangue nei nostri territori, necessario per diffondere sempre più nelle periferie delle nostre città, specialmente tra i giovani, la cultura delle donazione, molto spesso considerata come un gesto marginale per molti, e raggiungere così un numero sempre maggiore di donatori, allo scopo di contribuire fattivamente all’autosufficienza del servizio trasfusionale regionale.</w:t>
      </w:r>
    </w:p>
    <w:p w:rsidR="00356566" w:rsidRDefault="00BE2D4C" w:rsidP="00F26975">
      <w:pPr>
        <w:jc w:val="both"/>
      </w:pPr>
      <w:r>
        <w:t>Un sentito ringraziamento al presidente ed a tutto lo Staff del Cosenza Calcio che, grazie ad una collaborazione nata l’anno scorso, ci ha dato la possibilità di pensare ad un evento di questo tipo; speriamo di poter collaborare ancora insieme, convinti da sempre del grande contributo che lo sport può offrire alla divulgazione di stili di vita sani, tipici di un buon donatore di sangue.</w:t>
      </w:r>
    </w:p>
    <w:p w:rsidR="00356566" w:rsidRDefault="00BE2D4C" w:rsidP="00F26975">
      <w:pPr>
        <w:jc w:val="both"/>
      </w:pPr>
      <w:r>
        <w:t>L’invito a voi tutti e a quanti hanno seguito con interesse le nostre iniziative, di recarvi a donare il sangue prima delle ferie estive, da sempre caratterizzato da un cronico calo delle donazioni che mettono in crisi l’intero sistema regionale.</w:t>
      </w:r>
    </w:p>
    <w:sectPr w:rsidR="00356566" w:rsidSect="00FC3157">
      <w:pgSz w:w="11906" w:h="16838"/>
      <w:pgMar w:top="709"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57"/>
    <w:rsid w:val="003542C9"/>
    <w:rsid w:val="00356566"/>
    <w:rsid w:val="003C3D0D"/>
    <w:rsid w:val="00474459"/>
    <w:rsid w:val="007F6D3E"/>
    <w:rsid w:val="00841DD7"/>
    <w:rsid w:val="00BE2D4C"/>
    <w:rsid w:val="00F26975"/>
    <w:rsid w:val="00FC3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BD19"/>
  <w15:chartTrackingRefBased/>
  <w15:docId w15:val="{A68B3A82-3D5F-4503-BD6C-C6D16834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Luciani</dc:creator>
  <cp:keywords/>
  <dc:description/>
  <cp:lastModifiedBy>Asus</cp:lastModifiedBy>
  <cp:revision>2</cp:revision>
  <dcterms:created xsi:type="dcterms:W3CDTF">2019-07-01T07:54:00Z</dcterms:created>
  <dcterms:modified xsi:type="dcterms:W3CDTF">2019-07-01T07:54:00Z</dcterms:modified>
</cp:coreProperties>
</file>